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BBC3" w14:textId="3434AB41" w:rsidR="00CF2317" w:rsidRPr="003173F6" w:rsidRDefault="0024320D" w:rsidP="0024320D">
      <w:pPr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:lang w:val="en-GB"/>
          <w14:ligatures w14:val="none"/>
        </w:rPr>
      </w:pPr>
      <w:r w:rsidRPr="003173F6"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:lang w:val="en-GB"/>
          <w14:ligatures w14:val="none"/>
        </w:rPr>
        <w:t>REQUEST FOR QOUTATION</w:t>
      </w:r>
    </w:p>
    <w:p w14:paraId="36960EB3" w14:textId="5E0B1944" w:rsidR="00CF2317" w:rsidRPr="000421BA" w:rsidRDefault="00CF2317" w:rsidP="00CF2317">
      <w:pPr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</w:pPr>
      <w:r w:rsidRPr="003173F6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  <w14:ligatures w14:val="none"/>
        </w:rPr>
        <w:t>R</w:t>
      </w:r>
      <w:r w:rsidR="00AC340C" w:rsidRPr="003173F6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  <w14:ligatures w14:val="none"/>
        </w:rPr>
        <w:t>FQ</w:t>
      </w:r>
      <w:r w:rsidRPr="003173F6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  <w14:ligatures w14:val="none"/>
        </w:rPr>
        <w:t xml:space="preserve"> No: 0</w:t>
      </w:r>
      <w:r w:rsidR="00E208E6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  <w14:ligatures w14:val="none"/>
        </w:rPr>
        <w:t>3</w:t>
      </w:r>
      <w:r w:rsidRPr="000421BA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                                                                 </w:t>
      </w:r>
      <w:r w:rsidR="00300B79" w:rsidRPr="000421BA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 </w:t>
      </w:r>
      <w:r w:rsidR="000421BA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                            </w:t>
      </w:r>
      <w:r w:rsidRPr="000421BA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            </w:t>
      </w:r>
      <w:r w:rsidR="00300B79" w:rsidRPr="000421BA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  </w:t>
      </w:r>
      <w:r w:rsidRPr="003173F6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  <w14:ligatures w14:val="none"/>
        </w:rPr>
        <w:t xml:space="preserve">Date:  </w:t>
      </w:r>
      <w:r w:rsidR="000421BA" w:rsidRPr="003173F6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  <w14:ligatures w14:val="none"/>
        </w:rPr>
        <w:t>10</w:t>
      </w:r>
      <w:r w:rsidRPr="003173F6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  <w14:ligatures w14:val="none"/>
        </w:rPr>
        <w:t xml:space="preserve"> / </w:t>
      </w:r>
      <w:r w:rsidR="00C50065" w:rsidRPr="003173F6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  <w14:ligatures w14:val="none"/>
        </w:rPr>
        <w:t>11</w:t>
      </w:r>
      <w:r w:rsidRPr="003173F6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  <w14:ligatures w14:val="none"/>
        </w:rPr>
        <w:t xml:space="preserve"> /</w:t>
      </w:r>
      <w:r w:rsidR="00C50065" w:rsidRPr="003173F6">
        <w:rPr>
          <w:rFonts w:ascii="Times New Roman" w:hAnsi="Times New Roman" w:cs="Times New Roman"/>
          <w:b/>
          <w:bCs/>
          <w:kern w:val="0"/>
          <w:sz w:val="22"/>
          <w:szCs w:val="22"/>
          <w:lang w:val="en-GB"/>
          <w14:ligatures w14:val="none"/>
        </w:rPr>
        <w:t>2025</w:t>
      </w:r>
    </w:p>
    <w:tbl>
      <w:tblPr>
        <w:tblpPr w:leftFromText="180" w:rightFromText="180" w:vertAnchor="text" w:horzAnchor="margin" w:tblpXSpec="center" w:tblpY="354"/>
        <w:tblW w:w="9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4"/>
        <w:gridCol w:w="1842"/>
        <w:gridCol w:w="993"/>
        <w:gridCol w:w="1643"/>
        <w:gridCol w:w="1417"/>
      </w:tblGrid>
      <w:tr w:rsidR="00025D30" w:rsidRPr="000421BA" w14:paraId="1549AAF6" w14:textId="77777777" w:rsidTr="00C52A70">
        <w:trPr>
          <w:trHeight w:val="440"/>
        </w:trPr>
        <w:tc>
          <w:tcPr>
            <w:tcW w:w="709" w:type="dxa"/>
            <w:hideMark/>
          </w:tcPr>
          <w:p w14:paraId="0BBC7AF8" w14:textId="77777777" w:rsidR="00025D30" w:rsidRPr="000421BA" w:rsidRDefault="00025D30" w:rsidP="007F775E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Hlk214102320"/>
            <w:r w:rsidRPr="000421BA">
              <w:rPr>
                <w:rFonts w:ascii="Times New Roman" w:hAnsi="Times New Roman" w:cs="Times New Roman"/>
                <w:b/>
                <w:sz w:val="22"/>
                <w:szCs w:val="22"/>
              </w:rPr>
              <w:t>S/N</w:t>
            </w:r>
          </w:p>
        </w:tc>
        <w:tc>
          <w:tcPr>
            <w:tcW w:w="3114" w:type="dxa"/>
            <w:hideMark/>
          </w:tcPr>
          <w:p w14:paraId="58C63FC1" w14:textId="3F9648E3" w:rsidR="00025D30" w:rsidRPr="000421BA" w:rsidRDefault="00025D30" w:rsidP="007F775E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/>
                <w:sz w:val="22"/>
                <w:szCs w:val="22"/>
              </w:rPr>
              <w:t>Item</w:t>
            </w:r>
          </w:p>
        </w:tc>
        <w:tc>
          <w:tcPr>
            <w:tcW w:w="1842" w:type="dxa"/>
          </w:tcPr>
          <w:p w14:paraId="4888A9C7" w14:textId="64AC31ED" w:rsidR="00025D30" w:rsidRPr="000421BA" w:rsidRDefault="003F7442" w:rsidP="007F775E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Description</w:t>
            </w:r>
          </w:p>
        </w:tc>
        <w:tc>
          <w:tcPr>
            <w:tcW w:w="993" w:type="dxa"/>
            <w:hideMark/>
          </w:tcPr>
          <w:p w14:paraId="3DE608E4" w14:textId="77777777" w:rsidR="00025D30" w:rsidRPr="000421BA" w:rsidRDefault="00025D30" w:rsidP="007F775E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/>
                <w:sz w:val="22"/>
                <w:szCs w:val="22"/>
              </w:rPr>
              <w:t>Qty</w:t>
            </w:r>
          </w:p>
        </w:tc>
        <w:tc>
          <w:tcPr>
            <w:tcW w:w="1643" w:type="dxa"/>
          </w:tcPr>
          <w:p w14:paraId="3CEFE540" w14:textId="1EA77C4B" w:rsidR="00025D30" w:rsidRPr="000421BA" w:rsidRDefault="00025D30" w:rsidP="007F775E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/>
                <w:sz w:val="22"/>
                <w:szCs w:val="22"/>
              </w:rPr>
              <w:t>Unit Price</w:t>
            </w:r>
          </w:p>
        </w:tc>
        <w:tc>
          <w:tcPr>
            <w:tcW w:w="1417" w:type="dxa"/>
          </w:tcPr>
          <w:p w14:paraId="5A3A9A98" w14:textId="77777777" w:rsidR="00025D30" w:rsidRPr="000421BA" w:rsidRDefault="00025D30" w:rsidP="007F775E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/>
                <w:sz w:val="22"/>
                <w:szCs w:val="22"/>
              </w:rPr>
              <w:t>Total Price</w:t>
            </w:r>
          </w:p>
        </w:tc>
      </w:tr>
      <w:tr w:rsidR="00B57F09" w:rsidRPr="000421BA" w14:paraId="4463591B" w14:textId="77777777" w:rsidTr="009F37D1">
        <w:trPr>
          <w:trHeight w:val="458"/>
        </w:trPr>
        <w:tc>
          <w:tcPr>
            <w:tcW w:w="709" w:type="dxa"/>
          </w:tcPr>
          <w:p w14:paraId="46306EDE" w14:textId="77777777" w:rsidR="00B57F09" w:rsidRPr="000421BA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114" w:type="dxa"/>
          </w:tcPr>
          <w:p w14:paraId="4B1A09C6" w14:textId="1732CF57" w:rsidR="00B57F09" w:rsidRPr="000421BA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Solar Panels </w:t>
            </w:r>
          </w:p>
        </w:tc>
        <w:tc>
          <w:tcPr>
            <w:tcW w:w="1842" w:type="dxa"/>
            <w:vAlign w:val="center"/>
          </w:tcPr>
          <w:p w14:paraId="40F5C393" w14:textId="0F17908B" w:rsidR="00B57F09" w:rsidRPr="000421BA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Solar Panel 650W</w:t>
            </w:r>
          </w:p>
        </w:tc>
        <w:tc>
          <w:tcPr>
            <w:tcW w:w="993" w:type="dxa"/>
          </w:tcPr>
          <w:p w14:paraId="2F5CC5A8" w14:textId="6C7F280D" w:rsidR="00B57F09" w:rsidRPr="000421BA" w:rsidRDefault="00B57F09" w:rsidP="00B57F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7D0D" w14:textId="658F3C72" w:rsidR="00B57F09" w:rsidRPr="00B57F09" w:rsidRDefault="00B57F09" w:rsidP="00B57F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505FC" w14:textId="0DD5FE73" w:rsidR="00B57F09" w:rsidRPr="00B57F09" w:rsidRDefault="00B57F09" w:rsidP="00B57F0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57F09" w:rsidRPr="000421BA" w14:paraId="2D60C51C" w14:textId="77777777" w:rsidTr="009F37D1">
        <w:trPr>
          <w:trHeight w:val="458"/>
        </w:trPr>
        <w:tc>
          <w:tcPr>
            <w:tcW w:w="709" w:type="dxa"/>
          </w:tcPr>
          <w:p w14:paraId="37858B37" w14:textId="28A460C1" w:rsidR="00B57F09" w:rsidRPr="000421BA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3114" w:type="dxa"/>
          </w:tcPr>
          <w:p w14:paraId="193A8B0F" w14:textId="56B18A01" w:rsidR="00B57F09" w:rsidRPr="000421BA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21335">
              <w:rPr>
                <w:rFonts w:ascii="Times New Roman" w:hAnsi="Times New Roman" w:cs="Times New Roman"/>
                <w:bCs/>
                <w:sz w:val="22"/>
                <w:szCs w:val="22"/>
              </w:rPr>
              <w:t>ES Unique 12kW</w:t>
            </w:r>
          </w:p>
        </w:tc>
        <w:tc>
          <w:tcPr>
            <w:tcW w:w="1842" w:type="dxa"/>
            <w:vAlign w:val="center"/>
          </w:tcPr>
          <w:p w14:paraId="75F57C43" w14:textId="110205CC" w:rsidR="00B57F09" w:rsidRPr="000421BA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21335">
              <w:rPr>
                <w:rFonts w:ascii="Times New Roman" w:hAnsi="Times New Roman" w:cs="Times New Roman"/>
                <w:bCs/>
                <w:sz w:val="22"/>
                <w:szCs w:val="22"/>
              </w:rPr>
              <w:t>Hybrid Inverter</w:t>
            </w:r>
          </w:p>
        </w:tc>
        <w:tc>
          <w:tcPr>
            <w:tcW w:w="993" w:type="dxa"/>
          </w:tcPr>
          <w:p w14:paraId="65AD10EC" w14:textId="0E1F9C56" w:rsidR="00B57F09" w:rsidRPr="000421BA" w:rsidRDefault="00B57F09" w:rsidP="00B57F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0DDE" w14:textId="287D0F6A" w:rsidR="00B57F09" w:rsidRPr="00B57F09" w:rsidRDefault="00B57F09" w:rsidP="00B57F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3D936" w14:textId="430EC3DF" w:rsidR="00B57F09" w:rsidRPr="00B57F09" w:rsidRDefault="00B57F09" w:rsidP="00B57F0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57F09" w:rsidRPr="000421BA" w14:paraId="6C44F25D" w14:textId="77777777" w:rsidTr="009F37D1">
        <w:trPr>
          <w:trHeight w:val="386"/>
        </w:trPr>
        <w:tc>
          <w:tcPr>
            <w:tcW w:w="709" w:type="dxa"/>
          </w:tcPr>
          <w:p w14:paraId="325E425E" w14:textId="0D667787" w:rsidR="00B57F09" w:rsidRPr="000421BA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3114" w:type="dxa"/>
          </w:tcPr>
          <w:p w14:paraId="6524D6A7" w14:textId="59B99EFB" w:rsidR="00B57F09" w:rsidRPr="000421BA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21335">
              <w:rPr>
                <w:rFonts w:ascii="Times New Roman" w:hAnsi="Times New Roman" w:cs="Times New Roman"/>
                <w:bCs/>
                <w:sz w:val="22"/>
                <w:szCs w:val="22"/>
              </w:rPr>
              <w:t>Lynx A G3 5kWh Battery</w:t>
            </w:r>
          </w:p>
        </w:tc>
        <w:tc>
          <w:tcPr>
            <w:tcW w:w="1842" w:type="dxa"/>
          </w:tcPr>
          <w:p w14:paraId="514BC1F3" w14:textId="74C350AB" w:rsidR="00B57F09" w:rsidRPr="000421BA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21335">
              <w:rPr>
                <w:rFonts w:ascii="Times New Roman" w:hAnsi="Times New Roman" w:cs="Times New Roman"/>
                <w:bCs/>
                <w:sz w:val="22"/>
                <w:szCs w:val="22"/>
              </w:rPr>
              <w:t>Battery</w:t>
            </w:r>
          </w:p>
        </w:tc>
        <w:tc>
          <w:tcPr>
            <w:tcW w:w="993" w:type="dxa"/>
          </w:tcPr>
          <w:p w14:paraId="625C55BA" w14:textId="68192029" w:rsidR="00B57F09" w:rsidRPr="000421BA" w:rsidRDefault="00B57F09" w:rsidP="00B57F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A13B" w14:textId="059CB331" w:rsidR="00B57F09" w:rsidRPr="00B57F09" w:rsidRDefault="00B57F09" w:rsidP="00B57F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3140C" w14:textId="60C52155" w:rsidR="00B57F09" w:rsidRPr="00B57F09" w:rsidRDefault="00B57F09" w:rsidP="00B57F0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57F09" w:rsidRPr="000421BA" w14:paraId="0270041E" w14:textId="77777777" w:rsidTr="009F37D1">
        <w:trPr>
          <w:trHeight w:val="562"/>
        </w:trPr>
        <w:tc>
          <w:tcPr>
            <w:tcW w:w="709" w:type="dxa"/>
          </w:tcPr>
          <w:p w14:paraId="2C12CA1B" w14:textId="4E1B6097" w:rsidR="00B57F09" w:rsidRPr="000421BA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4" w:type="dxa"/>
          </w:tcPr>
          <w:p w14:paraId="67E02C12" w14:textId="3E23EACC" w:rsidR="00B57F09" w:rsidRPr="000421BA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21335">
              <w:rPr>
                <w:rFonts w:ascii="Times New Roman" w:hAnsi="Times New Roman" w:cs="Times New Roman"/>
                <w:bCs/>
                <w:sz w:val="22"/>
                <w:szCs w:val="22"/>
              </w:rPr>
              <w:t>DCB 8I</w:t>
            </w:r>
          </w:p>
        </w:tc>
        <w:tc>
          <w:tcPr>
            <w:tcW w:w="1842" w:type="dxa"/>
            <w:vAlign w:val="center"/>
          </w:tcPr>
          <w:p w14:paraId="1E07AC92" w14:textId="74B6CD5C" w:rsidR="00B57F09" w:rsidRPr="000421BA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21335">
              <w:rPr>
                <w:rFonts w:ascii="Times New Roman" w:hAnsi="Times New Roman" w:cs="Times New Roman"/>
                <w:bCs/>
                <w:sz w:val="22"/>
                <w:szCs w:val="22"/>
              </w:rPr>
              <w:t>DC Combiner</w:t>
            </w:r>
          </w:p>
        </w:tc>
        <w:tc>
          <w:tcPr>
            <w:tcW w:w="993" w:type="dxa"/>
          </w:tcPr>
          <w:p w14:paraId="27742473" w14:textId="79288AC8" w:rsidR="00B57F09" w:rsidRPr="000421BA" w:rsidRDefault="00B57F09" w:rsidP="00B57F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073A" w14:textId="10A11A6D" w:rsidR="00B57F09" w:rsidRPr="00B57F09" w:rsidRDefault="00B57F09" w:rsidP="00B57F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CFF6D" w14:textId="67931532" w:rsidR="00B57F09" w:rsidRPr="00B57F09" w:rsidRDefault="00B57F09" w:rsidP="00B57F0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57F09" w:rsidRPr="000421BA" w14:paraId="05B19F35" w14:textId="77777777" w:rsidTr="009F37D1">
        <w:trPr>
          <w:trHeight w:val="530"/>
        </w:trPr>
        <w:tc>
          <w:tcPr>
            <w:tcW w:w="709" w:type="dxa"/>
          </w:tcPr>
          <w:p w14:paraId="1E5AAEC5" w14:textId="66739A17" w:rsidR="00B57F09" w:rsidRPr="000421BA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3114" w:type="dxa"/>
          </w:tcPr>
          <w:p w14:paraId="17EF7411" w14:textId="033FBB40" w:rsidR="00B57F09" w:rsidRPr="000421BA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21335">
              <w:rPr>
                <w:rFonts w:ascii="Times New Roman" w:hAnsi="Times New Roman" w:cs="Times New Roman"/>
                <w:bCs/>
                <w:sz w:val="22"/>
                <w:szCs w:val="22"/>
              </w:rPr>
              <w:t>MC4 1</w:t>
            </w:r>
          </w:p>
        </w:tc>
        <w:tc>
          <w:tcPr>
            <w:tcW w:w="1842" w:type="dxa"/>
            <w:vAlign w:val="center"/>
          </w:tcPr>
          <w:p w14:paraId="58447901" w14:textId="5F8A3FC0" w:rsidR="00B57F09" w:rsidRPr="000421BA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7E76">
              <w:rPr>
                <w:rFonts w:ascii="Times New Roman" w:hAnsi="Times New Roman" w:cs="Times New Roman"/>
                <w:bCs/>
                <w:sz w:val="22"/>
                <w:szCs w:val="22"/>
              </w:rPr>
              <w:t>DC Wire 4 Mm X 200 Meter Black</w:t>
            </w:r>
          </w:p>
        </w:tc>
        <w:tc>
          <w:tcPr>
            <w:tcW w:w="993" w:type="dxa"/>
          </w:tcPr>
          <w:p w14:paraId="55E30A7B" w14:textId="1BBB2426" w:rsidR="00B57F09" w:rsidRPr="000421BA" w:rsidRDefault="00BB5F61" w:rsidP="00B57F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F8D7" w14:textId="277946E6" w:rsidR="00B57F09" w:rsidRPr="00B57F09" w:rsidRDefault="00B57F09" w:rsidP="00B57F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7EFA7" w14:textId="0F7F735C" w:rsidR="00B57F09" w:rsidRPr="00B57F09" w:rsidRDefault="00B57F09" w:rsidP="00B57F0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57F09" w:rsidRPr="000421BA" w14:paraId="5F336667" w14:textId="77777777" w:rsidTr="009F37D1">
        <w:trPr>
          <w:trHeight w:val="887"/>
        </w:trPr>
        <w:tc>
          <w:tcPr>
            <w:tcW w:w="709" w:type="dxa"/>
          </w:tcPr>
          <w:p w14:paraId="5AC3FD7A" w14:textId="77777777" w:rsidR="00B57F09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  <w:p w14:paraId="4E272969" w14:textId="77777777" w:rsidR="00B57F09" w:rsidRDefault="00B57F09" w:rsidP="00B57F0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356DF4" w14:textId="0DAEF3F5" w:rsidR="00B57F09" w:rsidRPr="00DE5296" w:rsidRDefault="00B57F09" w:rsidP="00B57F09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14" w:type="dxa"/>
          </w:tcPr>
          <w:p w14:paraId="3EC7D7DF" w14:textId="31C063E2" w:rsidR="00B57F09" w:rsidRPr="000421BA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21335">
              <w:rPr>
                <w:rFonts w:ascii="Times New Roman" w:hAnsi="Times New Roman" w:cs="Times New Roman"/>
                <w:bCs/>
                <w:sz w:val="22"/>
                <w:szCs w:val="22"/>
              </w:rPr>
              <w:t>DCW-4X200B</w:t>
            </w:r>
          </w:p>
        </w:tc>
        <w:tc>
          <w:tcPr>
            <w:tcW w:w="1842" w:type="dxa"/>
            <w:vAlign w:val="center"/>
          </w:tcPr>
          <w:p w14:paraId="13B162A0" w14:textId="1396F5AB" w:rsidR="00B57F09" w:rsidRPr="000421BA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21335">
              <w:rPr>
                <w:rFonts w:ascii="Times New Roman" w:hAnsi="Times New Roman" w:cs="Times New Roman"/>
                <w:bCs/>
                <w:sz w:val="22"/>
                <w:szCs w:val="22"/>
              </w:rPr>
              <w:t>DC Wires</w:t>
            </w:r>
          </w:p>
        </w:tc>
        <w:tc>
          <w:tcPr>
            <w:tcW w:w="993" w:type="dxa"/>
          </w:tcPr>
          <w:p w14:paraId="17215B16" w14:textId="070B199D" w:rsidR="00B57F09" w:rsidRPr="000421BA" w:rsidRDefault="00B57F09" w:rsidP="00B57F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200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0EFD" w14:textId="3CC63616" w:rsidR="00B57F09" w:rsidRPr="00B57F09" w:rsidRDefault="00B57F09" w:rsidP="00B57F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C025B" w14:textId="72A19B0D" w:rsidR="00B57F09" w:rsidRPr="00B57F09" w:rsidRDefault="00B57F09" w:rsidP="00B57F0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57F09" w:rsidRPr="000421BA" w14:paraId="2CAB2065" w14:textId="77777777" w:rsidTr="009F37D1">
        <w:trPr>
          <w:trHeight w:val="887"/>
        </w:trPr>
        <w:tc>
          <w:tcPr>
            <w:tcW w:w="709" w:type="dxa"/>
          </w:tcPr>
          <w:p w14:paraId="6B68D511" w14:textId="3C068F45" w:rsidR="00B57F09" w:rsidRPr="000421BA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3114" w:type="dxa"/>
          </w:tcPr>
          <w:p w14:paraId="2FC2D27B" w14:textId="32CC41B4" w:rsidR="00B57F09" w:rsidRPr="00121335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21335">
              <w:rPr>
                <w:rFonts w:ascii="Times New Roman" w:hAnsi="Times New Roman" w:cs="Times New Roman"/>
                <w:bCs/>
                <w:sz w:val="22"/>
                <w:szCs w:val="22"/>
              </w:rPr>
              <w:t>Set of Solar Mounting Structure</w:t>
            </w:r>
          </w:p>
        </w:tc>
        <w:tc>
          <w:tcPr>
            <w:tcW w:w="1842" w:type="dxa"/>
            <w:vAlign w:val="center"/>
          </w:tcPr>
          <w:p w14:paraId="60118256" w14:textId="0C6F9CD5" w:rsidR="00B57F09" w:rsidRPr="008A7E76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21335">
              <w:rPr>
                <w:rFonts w:ascii="Times New Roman" w:hAnsi="Times New Roman" w:cs="Times New Roman"/>
                <w:bCs/>
                <w:sz w:val="22"/>
                <w:szCs w:val="22"/>
              </w:rPr>
              <w:t>Solar Structure Mounting Structure</w:t>
            </w:r>
          </w:p>
        </w:tc>
        <w:tc>
          <w:tcPr>
            <w:tcW w:w="993" w:type="dxa"/>
          </w:tcPr>
          <w:p w14:paraId="1AC20C4A" w14:textId="4FE2471E" w:rsidR="00B57F09" w:rsidRDefault="00B57F09" w:rsidP="00B57F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2DB4" w14:textId="2D8ACE1A" w:rsidR="00B57F09" w:rsidRPr="00B57F09" w:rsidRDefault="00B57F09" w:rsidP="00B57F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C1C6C" w14:textId="1B15C748" w:rsidR="00B57F09" w:rsidRPr="00B57F09" w:rsidRDefault="00B57F09" w:rsidP="00B57F0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57F09" w:rsidRPr="000421BA" w14:paraId="0DD92488" w14:textId="77777777" w:rsidTr="009F37D1">
        <w:trPr>
          <w:trHeight w:val="233"/>
        </w:trPr>
        <w:tc>
          <w:tcPr>
            <w:tcW w:w="709" w:type="dxa"/>
          </w:tcPr>
          <w:p w14:paraId="26B11CDC" w14:textId="0B5EA503" w:rsidR="00B57F09" w:rsidRPr="000421BA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3114" w:type="dxa"/>
          </w:tcPr>
          <w:p w14:paraId="73ACE9E7" w14:textId="7AE5A391" w:rsidR="00B57F09" w:rsidRPr="008A7E76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70E76">
              <w:rPr>
                <w:rFonts w:ascii="Times New Roman" w:hAnsi="Times New Roman" w:cs="Times New Roman"/>
                <w:bCs/>
                <w:sz w:val="22"/>
                <w:szCs w:val="22"/>
              </w:rPr>
              <w:t>Solar lighting for pathways and perimeter wall</w:t>
            </w:r>
          </w:p>
        </w:tc>
        <w:tc>
          <w:tcPr>
            <w:tcW w:w="1842" w:type="dxa"/>
            <w:vAlign w:val="center"/>
          </w:tcPr>
          <w:p w14:paraId="4B9635C8" w14:textId="37B3DE19" w:rsidR="00B57F09" w:rsidRPr="008A7E76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70E76">
              <w:rPr>
                <w:rFonts w:ascii="Times New Roman" w:hAnsi="Times New Roman" w:cs="Times New Roman"/>
                <w:bCs/>
                <w:sz w:val="22"/>
                <w:szCs w:val="22"/>
              </w:rPr>
              <w:t>Solar lighting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</w:t>
            </w:r>
          </w:p>
        </w:tc>
        <w:tc>
          <w:tcPr>
            <w:tcW w:w="993" w:type="dxa"/>
          </w:tcPr>
          <w:p w14:paraId="5C9A2507" w14:textId="69B57499" w:rsidR="00B57F09" w:rsidRDefault="00B57F09" w:rsidP="00B57F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628C" w14:textId="5ADDE016" w:rsidR="00B57F09" w:rsidRPr="00B57F09" w:rsidRDefault="00B57F09" w:rsidP="00B57F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06902" w14:textId="41119715" w:rsidR="00B57F09" w:rsidRPr="00B57F09" w:rsidRDefault="00B57F09" w:rsidP="00B57F0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57F09" w:rsidRPr="000421BA" w14:paraId="542068C3" w14:textId="77777777" w:rsidTr="009F37D1">
        <w:trPr>
          <w:trHeight w:val="233"/>
        </w:trPr>
        <w:tc>
          <w:tcPr>
            <w:tcW w:w="709" w:type="dxa"/>
          </w:tcPr>
          <w:p w14:paraId="0B91418B" w14:textId="4A7FE96B" w:rsidR="00B57F09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3114" w:type="dxa"/>
          </w:tcPr>
          <w:p w14:paraId="5E8C20C6" w14:textId="4319FF4A" w:rsidR="00B57F09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Installation</w:t>
            </w:r>
          </w:p>
        </w:tc>
        <w:tc>
          <w:tcPr>
            <w:tcW w:w="1842" w:type="dxa"/>
            <w:vAlign w:val="center"/>
          </w:tcPr>
          <w:p w14:paraId="40D23D5F" w14:textId="24321A58" w:rsidR="00B57F09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Installation fee</w:t>
            </w:r>
          </w:p>
        </w:tc>
        <w:tc>
          <w:tcPr>
            <w:tcW w:w="993" w:type="dxa"/>
          </w:tcPr>
          <w:p w14:paraId="5C893F80" w14:textId="1C43AB1F" w:rsidR="00B57F09" w:rsidRDefault="00B57F09" w:rsidP="00B57F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Lump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F11C" w14:textId="1E78B2E5" w:rsidR="00B57F09" w:rsidRPr="00B57F09" w:rsidRDefault="00B57F09" w:rsidP="00B57F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F9052" w14:textId="0CEA9592" w:rsidR="00B57F09" w:rsidRPr="00B57F09" w:rsidRDefault="00B57F09" w:rsidP="00B57F0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57F09" w:rsidRPr="000421BA" w14:paraId="4A9AC644" w14:textId="77777777" w:rsidTr="00A47C91">
        <w:trPr>
          <w:trHeight w:val="233"/>
        </w:trPr>
        <w:tc>
          <w:tcPr>
            <w:tcW w:w="709" w:type="dxa"/>
          </w:tcPr>
          <w:p w14:paraId="1A2C9E86" w14:textId="75E379FD" w:rsidR="00B57F09" w:rsidRPr="000421BA" w:rsidRDefault="00B57F09" w:rsidP="00B57F09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92" w:type="dxa"/>
            <w:gridSpan w:val="4"/>
          </w:tcPr>
          <w:p w14:paraId="754E8211" w14:textId="4BD8A797" w:rsidR="00B57F09" w:rsidRPr="008A7E76" w:rsidRDefault="00B57F09" w:rsidP="00B57F0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D6E02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417" w:type="dxa"/>
          </w:tcPr>
          <w:p w14:paraId="5FE0B55E" w14:textId="1773BF27" w:rsidR="00B57F09" w:rsidRPr="00CD6E02" w:rsidRDefault="00B57F09" w:rsidP="00B57F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2331E30B" w14:textId="77777777" w:rsidR="00F27FF4" w:rsidRPr="000421BA" w:rsidRDefault="00F27FF4" w:rsidP="00CF2317">
      <w:pPr>
        <w:spacing w:line="276" w:lineRule="auto"/>
        <w:rPr>
          <w:rFonts w:ascii="Times New Roman" w:hAnsi="Times New Roman" w:cs="Times New Roman"/>
          <w:bCs/>
          <w:sz w:val="22"/>
          <w:szCs w:val="22"/>
          <w:lang w:val="en-GB"/>
        </w:rPr>
      </w:pPr>
    </w:p>
    <w:p w14:paraId="652DB98A" w14:textId="77777777" w:rsidR="00F27FF4" w:rsidRPr="000421BA" w:rsidRDefault="00F27FF4" w:rsidP="00CF2317">
      <w:pPr>
        <w:spacing w:line="276" w:lineRule="auto"/>
        <w:rPr>
          <w:rFonts w:ascii="Times New Roman" w:hAnsi="Times New Roman" w:cs="Times New Roman"/>
          <w:bCs/>
          <w:sz w:val="22"/>
          <w:szCs w:val="22"/>
          <w:lang w:val="en-GB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3742"/>
        <w:gridCol w:w="6181"/>
      </w:tblGrid>
      <w:tr w:rsidR="0024320D" w:rsidRPr="000421BA" w14:paraId="08BBDBA1" w14:textId="77777777" w:rsidTr="000421BA">
        <w:trPr>
          <w:trHeight w:val="383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14:paraId="6414B049" w14:textId="1CF0A4DF" w:rsidR="0024320D" w:rsidRPr="000421BA" w:rsidRDefault="00A4496B" w:rsidP="00B76A0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0421BA">
              <w:rPr>
                <w:rFonts w:ascii="Times New Roman" w:hAnsi="Times New Roman" w:cs="Times New Roman"/>
                <w:b/>
                <w:iCs/>
              </w:rPr>
              <w:t>Quotation</w:t>
            </w:r>
            <w:r w:rsidR="0024320D" w:rsidRPr="000421BA">
              <w:rPr>
                <w:rFonts w:ascii="Times New Roman" w:hAnsi="Times New Roman" w:cs="Times New Roman"/>
                <w:b/>
                <w:iCs/>
              </w:rPr>
              <w:t xml:space="preserve"> Requirements</w:t>
            </w:r>
          </w:p>
        </w:tc>
      </w:tr>
      <w:tr w:rsidR="00CD6E02" w:rsidRPr="000421BA" w14:paraId="7A8E57A8" w14:textId="77777777" w:rsidTr="000421BA">
        <w:trPr>
          <w:trHeight w:val="383"/>
        </w:trPr>
        <w:tc>
          <w:tcPr>
            <w:tcW w:w="3742" w:type="dxa"/>
            <w:shd w:val="clear" w:color="auto" w:fill="D9D9D9" w:themeFill="background1" w:themeFillShade="D9"/>
            <w:vAlign w:val="center"/>
          </w:tcPr>
          <w:p w14:paraId="26E443A0" w14:textId="6208F2B8" w:rsidR="00CD6E02" w:rsidRPr="000421BA" w:rsidRDefault="00CD6E02" w:rsidP="00CD6E02">
            <w:pPr>
              <w:rPr>
                <w:rFonts w:ascii="Times New Roman" w:hAnsi="Times New Roman" w:cs="Times New Roman"/>
                <w:b/>
              </w:rPr>
            </w:pPr>
            <w:r w:rsidRPr="000421BA">
              <w:rPr>
                <w:rFonts w:ascii="Times New Roman" w:hAnsi="Times New Roman" w:cs="Times New Roman"/>
                <w:b/>
              </w:rPr>
              <w:t>Submission deadline</w:t>
            </w:r>
          </w:p>
        </w:tc>
        <w:tc>
          <w:tcPr>
            <w:tcW w:w="6181" w:type="dxa"/>
            <w:vAlign w:val="center"/>
          </w:tcPr>
          <w:p w14:paraId="1E032AD1" w14:textId="75BFE74E" w:rsidR="00CD6E02" w:rsidRPr="000421BA" w:rsidRDefault="002641E5" w:rsidP="00CD6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2641E5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D6E02" w:rsidRPr="000421BA">
              <w:rPr>
                <w:rFonts w:ascii="Times New Roman" w:hAnsi="Times New Roman" w:cs="Times New Roman"/>
              </w:rPr>
              <w:t>November 2025</w:t>
            </w:r>
          </w:p>
        </w:tc>
      </w:tr>
      <w:tr w:rsidR="00CD6E02" w:rsidRPr="000421BA" w14:paraId="275C3FD0" w14:textId="77777777" w:rsidTr="000421BA">
        <w:trPr>
          <w:trHeight w:val="383"/>
        </w:trPr>
        <w:tc>
          <w:tcPr>
            <w:tcW w:w="3742" w:type="dxa"/>
            <w:shd w:val="clear" w:color="auto" w:fill="D9D9D9" w:themeFill="background1" w:themeFillShade="D9"/>
            <w:vAlign w:val="center"/>
          </w:tcPr>
          <w:p w14:paraId="6207FFA4" w14:textId="77777777" w:rsidR="00CD6E02" w:rsidRPr="000421BA" w:rsidRDefault="00CD6E02" w:rsidP="00CD6E02">
            <w:pPr>
              <w:rPr>
                <w:rFonts w:ascii="Times New Roman" w:hAnsi="Times New Roman" w:cs="Times New Roman"/>
                <w:b/>
              </w:rPr>
            </w:pPr>
            <w:r w:rsidRPr="000421BA">
              <w:rPr>
                <w:rFonts w:ascii="Times New Roman" w:hAnsi="Times New Roman" w:cs="Times New Roman"/>
                <w:b/>
              </w:rPr>
              <w:t>Delivery Terms (INCOTERMS 2020)</w:t>
            </w:r>
          </w:p>
        </w:tc>
        <w:sdt>
          <w:sdtPr>
            <w:rPr>
              <w:rFonts w:ascii="Times New Roman" w:hAnsi="Times New Roman" w:cs="Times New Roman"/>
            </w:rPr>
            <w:id w:val="1979561492"/>
            <w:placeholder>
              <w:docPart w:val="7FE0C1819F52465B9D2FD011818C99F6"/>
            </w:placeholder>
            <w:text/>
          </w:sdtPr>
          <w:sdtEndPr/>
          <w:sdtContent>
            <w:tc>
              <w:tcPr>
                <w:tcW w:w="6181" w:type="dxa"/>
                <w:vAlign w:val="center"/>
              </w:tcPr>
              <w:p w14:paraId="67E716A2" w14:textId="77777777" w:rsidR="00CD6E02" w:rsidRPr="000421BA" w:rsidRDefault="00CD6E02" w:rsidP="00CD6E02">
                <w:pPr>
                  <w:rPr>
                    <w:rFonts w:ascii="Times New Roman" w:hAnsi="Times New Roman" w:cs="Times New Roman"/>
                  </w:rPr>
                </w:pPr>
                <w:r w:rsidRPr="000421BA">
                  <w:rPr>
                    <w:rFonts w:ascii="Times New Roman" w:hAnsi="Times New Roman" w:cs="Times New Roman"/>
                  </w:rPr>
                  <w:t>DAP</w:t>
                </w:r>
              </w:p>
            </w:tc>
          </w:sdtContent>
        </w:sdt>
      </w:tr>
      <w:tr w:rsidR="00CD6E02" w:rsidRPr="000421BA" w14:paraId="072D13CD" w14:textId="77777777" w:rsidTr="000421BA">
        <w:trPr>
          <w:trHeight w:val="383"/>
        </w:trPr>
        <w:tc>
          <w:tcPr>
            <w:tcW w:w="3742" w:type="dxa"/>
            <w:shd w:val="clear" w:color="auto" w:fill="D9D9D9" w:themeFill="background1" w:themeFillShade="D9"/>
            <w:vAlign w:val="center"/>
          </w:tcPr>
          <w:p w14:paraId="374D2AB1" w14:textId="77777777" w:rsidR="00CD6E02" w:rsidRPr="000421BA" w:rsidRDefault="00CD6E02" w:rsidP="00CD6E02">
            <w:pPr>
              <w:rPr>
                <w:rFonts w:ascii="Times New Roman" w:hAnsi="Times New Roman" w:cs="Times New Roman"/>
                <w:b/>
              </w:rPr>
            </w:pPr>
            <w:r w:rsidRPr="000421BA">
              <w:rPr>
                <w:rFonts w:ascii="Times New Roman" w:hAnsi="Times New Roman" w:cs="Times New Roman"/>
                <w:b/>
              </w:rPr>
              <w:t>Exact Address(es) of Delivery Location(s)</w:t>
            </w:r>
          </w:p>
        </w:tc>
        <w:tc>
          <w:tcPr>
            <w:tcW w:w="6181" w:type="dxa"/>
            <w:vAlign w:val="center"/>
          </w:tcPr>
          <w:p w14:paraId="266B8DD6" w14:textId="3F2D0B64" w:rsidR="00CD6E02" w:rsidRPr="000421BA" w:rsidRDefault="00AC2AB8" w:rsidP="00CD6E02">
            <w:pPr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alias w:val="Enter addresses - identify all if multiple"/>
                <w:tag w:val="Enter addresses - identify all if multiple"/>
                <w:id w:val="-412704902"/>
                <w:placeholder>
                  <w:docPart w:val="79A0CF803AD54586B166355EA6F9F836"/>
                </w:placeholder>
                <w:text w:multiLine="1"/>
              </w:sdtPr>
              <w:sdtEndPr/>
              <w:sdtContent>
                <w:r w:rsidR="00CD6E02" w:rsidRPr="000421BA">
                  <w:rPr>
                    <w:rFonts w:ascii="Times New Roman" w:hAnsi="Times New Roman" w:cs="Times New Roman"/>
                    <w:iCs/>
                  </w:rPr>
                  <w:t xml:space="preserve">NLA Campus </w:t>
                </w:r>
                <w:proofErr w:type="spellStart"/>
                <w:r w:rsidR="00CD6E02" w:rsidRPr="000421BA">
                  <w:rPr>
                    <w:rFonts w:ascii="Times New Roman" w:hAnsi="Times New Roman" w:cs="Times New Roman"/>
                    <w:iCs/>
                  </w:rPr>
                  <w:t>Madhamaato</w:t>
                </w:r>
                <w:proofErr w:type="spellEnd"/>
                <w:r w:rsidR="00CD6E02" w:rsidRPr="000421BA">
                  <w:rPr>
                    <w:rFonts w:ascii="Times New Roman" w:hAnsi="Times New Roman" w:cs="Times New Roman"/>
                    <w:iCs/>
                  </w:rPr>
                  <w:t xml:space="preserve"> road, </w:t>
                </w:r>
                <w:proofErr w:type="spellStart"/>
                <w:r w:rsidR="00CD6E02" w:rsidRPr="000421BA">
                  <w:rPr>
                    <w:rFonts w:ascii="Times New Roman" w:hAnsi="Times New Roman" w:cs="Times New Roman"/>
                    <w:iCs/>
                  </w:rPr>
                  <w:t>Farjano</w:t>
                </w:r>
                <w:proofErr w:type="spellEnd"/>
                <w:r w:rsidR="00CD6E02" w:rsidRPr="000421BA">
                  <w:rPr>
                    <w:rFonts w:ascii="Times New Roman" w:hAnsi="Times New Roman" w:cs="Times New Roman"/>
                    <w:iCs/>
                  </w:rPr>
                  <w:t>, Kismayo, Somalia</w:t>
                </w:r>
              </w:sdtContent>
            </w:sdt>
          </w:p>
        </w:tc>
      </w:tr>
      <w:tr w:rsidR="00CD6E02" w:rsidRPr="000421BA" w14:paraId="7DB94253" w14:textId="77777777" w:rsidTr="000421BA">
        <w:trPr>
          <w:trHeight w:val="259"/>
        </w:trPr>
        <w:tc>
          <w:tcPr>
            <w:tcW w:w="3742" w:type="dxa"/>
            <w:shd w:val="clear" w:color="auto" w:fill="D9D9D9" w:themeFill="background1" w:themeFillShade="D9"/>
            <w:vAlign w:val="center"/>
          </w:tcPr>
          <w:p w14:paraId="277E1249" w14:textId="77777777" w:rsidR="00CD6E02" w:rsidRPr="000421BA" w:rsidRDefault="00CD6E02" w:rsidP="00CD6E02">
            <w:pPr>
              <w:rPr>
                <w:rFonts w:ascii="Times New Roman" w:hAnsi="Times New Roman" w:cs="Times New Roman"/>
                <w:b/>
              </w:rPr>
            </w:pPr>
            <w:r w:rsidRPr="000421BA">
              <w:rPr>
                <w:rFonts w:ascii="Times New Roman" w:hAnsi="Times New Roman" w:cs="Times New Roman"/>
                <w:b/>
              </w:rPr>
              <w:t>Warranty Period</w:t>
            </w:r>
          </w:p>
        </w:tc>
        <w:sdt>
          <w:sdtPr>
            <w:rPr>
              <w:szCs w:val="22"/>
            </w:rPr>
            <w:id w:val="-123849556"/>
            <w:placeholder>
              <w:docPart w:val="3FF9ACB85C454633A9F9E071780A0793"/>
            </w:placeholder>
            <w:text w:multiLine="1"/>
          </w:sdtPr>
          <w:sdtEndPr/>
          <w:sdtContent>
            <w:tc>
              <w:tcPr>
                <w:tcW w:w="6181" w:type="dxa"/>
                <w:vAlign w:val="center"/>
              </w:tcPr>
              <w:p w14:paraId="2A90527D" w14:textId="73D3355D" w:rsidR="00CD6E02" w:rsidRPr="000421BA" w:rsidRDefault="00CD6E02" w:rsidP="00CD6E02">
                <w:pPr>
                  <w:pStyle w:val="Sub-ClauseText"/>
                  <w:spacing w:before="0" w:after="0"/>
                  <w:jc w:val="left"/>
                  <w:rPr>
                    <w:spacing w:val="0"/>
                    <w:szCs w:val="22"/>
                  </w:rPr>
                </w:pPr>
                <w:r w:rsidRPr="000421BA">
                  <w:rPr>
                    <w:szCs w:val="22"/>
                  </w:rPr>
                  <w:t>One year</w:t>
                </w:r>
                <w:proofErr w:type="gramStart"/>
                <w:r w:rsidRPr="000421BA">
                  <w:rPr>
                    <w:szCs w:val="22"/>
                  </w:rPr>
                  <w:t>/(</w:t>
                </w:r>
                <w:proofErr w:type="gramEnd"/>
                <w:r w:rsidRPr="000421BA">
                  <w:rPr>
                    <w:szCs w:val="22"/>
                  </w:rPr>
                  <w:t>Where applicable)</w:t>
                </w:r>
              </w:p>
            </w:tc>
          </w:sdtContent>
        </w:sdt>
      </w:tr>
    </w:tbl>
    <w:p w14:paraId="2094EC9C" w14:textId="77777777" w:rsidR="000421BA" w:rsidRDefault="000421BA" w:rsidP="00F27FF4">
      <w:pPr>
        <w:rPr>
          <w:rFonts w:ascii="Times New Roman" w:hAnsi="Times New Roman" w:cs="Times New Roman"/>
          <w:b/>
          <w:sz w:val="22"/>
          <w:szCs w:val="22"/>
        </w:rPr>
      </w:pPr>
    </w:p>
    <w:p w14:paraId="758E456E" w14:textId="77777777" w:rsidR="00B57F09" w:rsidRDefault="00B57F09" w:rsidP="00F27FF4">
      <w:pPr>
        <w:rPr>
          <w:rFonts w:ascii="Times New Roman" w:hAnsi="Times New Roman" w:cs="Times New Roman"/>
          <w:b/>
          <w:sz w:val="22"/>
          <w:szCs w:val="22"/>
        </w:rPr>
      </w:pPr>
    </w:p>
    <w:p w14:paraId="270CC80A" w14:textId="77777777" w:rsidR="00B57F09" w:rsidRDefault="00B57F09" w:rsidP="00F27FF4">
      <w:pPr>
        <w:rPr>
          <w:rFonts w:ascii="Times New Roman" w:hAnsi="Times New Roman" w:cs="Times New Roman"/>
          <w:b/>
          <w:sz w:val="22"/>
          <w:szCs w:val="22"/>
        </w:rPr>
      </w:pPr>
    </w:p>
    <w:p w14:paraId="2D5886D7" w14:textId="6E0A9541" w:rsidR="00F27FF4" w:rsidRPr="000421BA" w:rsidRDefault="00F27FF4" w:rsidP="00F27FF4">
      <w:pPr>
        <w:rPr>
          <w:rFonts w:ascii="Times New Roman" w:hAnsi="Times New Roman" w:cs="Times New Roman"/>
          <w:b/>
          <w:sz w:val="22"/>
          <w:szCs w:val="22"/>
        </w:rPr>
      </w:pPr>
      <w:r w:rsidRPr="000421BA">
        <w:rPr>
          <w:rFonts w:ascii="Times New Roman" w:hAnsi="Times New Roman" w:cs="Times New Roman"/>
          <w:b/>
          <w:sz w:val="22"/>
          <w:szCs w:val="22"/>
        </w:rPr>
        <w:lastRenderedPageBreak/>
        <w:t>RFQ SPECIFIC INSTRUCTIONS</w:t>
      </w:r>
    </w:p>
    <w:tbl>
      <w:tblPr>
        <w:tblW w:w="949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022"/>
        <w:gridCol w:w="6476"/>
      </w:tblGrid>
      <w:tr w:rsidR="00F27FF4" w:rsidRPr="000421BA" w14:paraId="500CA1E8" w14:textId="77777777" w:rsidTr="000421BA">
        <w:tc>
          <w:tcPr>
            <w:tcW w:w="3022" w:type="dxa"/>
          </w:tcPr>
          <w:p w14:paraId="3839A293" w14:textId="77777777" w:rsidR="00F27FF4" w:rsidRPr="000421BA" w:rsidRDefault="00F27FF4" w:rsidP="00B76A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>Mode of quote submission</w:t>
            </w:r>
          </w:p>
        </w:tc>
        <w:tc>
          <w:tcPr>
            <w:tcW w:w="6476" w:type="dxa"/>
          </w:tcPr>
          <w:p w14:paraId="161EAB49" w14:textId="77777777" w:rsidR="00F27FF4" w:rsidRPr="000421BA" w:rsidRDefault="00F27FF4" w:rsidP="00B76A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 xml:space="preserve">The following documents should be part of your submission and MUST be attached with: </w:t>
            </w:r>
          </w:p>
          <w:p w14:paraId="319DC6BE" w14:textId="77777777" w:rsidR="00F27FF4" w:rsidRPr="000421BA" w:rsidRDefault="00F27FF4" w:rsidP="00B76A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DE3BD9" w14:textId="77777777" w:rsidR="00F27FF4" w:rsidRPr="000421BA" w:rsidRDefault="00F27FF4" w:rsidP="00B76A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>The Company Profile</w:t>
            </w:r>
          </w:p>
          <w:p w14:paraId="44AA989F" w14:textId="77777777" w:rsidR="00F27FF4" w:rsidRPr="000421BA" w:rsidRDefault="00F27FF4" w:rsidP="00B76A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>Valid Company registration (</w:t>
            </w:r>
            <w:proofErr w:type="spellStart"/>
            <w:r w:rsidRPr="000421BA">
              <w:rPr>
                <w:rFonts w:ascii="Times New Roman" w:hAnsi="Times New Roman" w:cs="Times New Roman"/>
                <w:sz w:val="22"/>
                <w:szCs w:val="22"/>
              </w:rPr>
              <w:t>Jubbaland</w:t>
            </w:r>
            <w:proofErr w:type="spellEnd"/>
            <w:r w:rsidRPr="000421BA">
              <w:rPr>
                <w:rFonts w:ascii="Times New Roman" w:hAnsi="Times New Roman" w:cs="Times New Roman"/>
                <w:sz w:val="22"/>
                <w:szCs w:val="22"/>
              </w:rPr>
              <w:t xml:space="preserve"> state)</w:t>
            </w:r>
          </w:p>
          <w:p w14:paraId="5FADECB8" w14:textId="77777777" w:rsidR="00F27FF4" w:rsidRPr="000421BA" w:rsidRDefault="00F27FF4" w:rsidP="00B76A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 xml:space="preserve">The valid Certificate of Tax Clearance (TCC) </w:t>
            </w:r>
          </w:p>
          <w:p w14:paraId="2E5F2A55" w14:textId="77777777" w:rsidR="00F27FF4" w:rsidRPr="000421BA" w:rsidRDefault="00F27FF4" w:rsidP="00B76A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E7D067" w14:textId="77777777" w:rsidR="00F27FF4" w:rsidRPr="000421BA" w:rsidRDefault="00F27FF4" w:rsidP="00B76A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>(a) Duties and taxes</w:t>
            </w:r>
          </w:p>
          <w:p w14:paraId="3F32CADF" w14:textId="77777777" w:rsidR="00F27FF4" w:rsidRPr="000421BA" w:rsidRDefault="00F27FF4" w:rsidP="00B76A0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 xml:space="preserve">All prices must be exclusive </w:t>
            </w:r>
            <w:proofErr w:type="gramStart"/>
            <w:r w:rsidRPr="000421BA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proofErr w:type="gramEnd"/>
            <w:r w:rsidRPr="000421BA">
              <w:rPr>
                <w:rFonts w:ascii="Times New Roman" w:hAnsi="Times New Roman" w:cs="Times New Roman"/>
                <w:sz w:val="22"/>
                <w:szCs w:val="22"/>
              </w:rPr>
              <w:t xml:space="preserve"> VAT and other applicable indirect taxes.</w:t>
            </w:r>
          </w:p>
          <w:p w14:paraId="1A9DA37B" w14:textId="77777777" w:rsidR="00F27FF4" w:rsidRPr="000421BA" w:rsidRDefault="00F27FF4" w:rsidP="00B76A0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570B0" w14:textId="14075D16" w:rsidR="00F27FF4" w:rsidRPr="000421BA" w:rsidRDefault="00F27FF4" w:rsidP="00B76A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 xml:space="preserve">The suppliers should submit their quotes electronically via the following email address: </w:t>
            </w:r>
            <w:hyperlink r:id="rId7" w:history="1">
              <w:r w:rsidRPr="000421BA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procurement@nla.so</w:t>
              </w:r>
            </w:hyperlink>
            <w:r w:rsidRPr="000421BA">
              <w:rPr>
                <w:rFonts w:ascii="Times New Roman" w:hAnsi="Times New Roman" w:cs="Times New Roman"/>
                <w:sz w:val="22"/>
                <w:szCs w:val="22"/>
              </w:rPr>
              <w:t xml:space="preserve"> no later than </w:t>
            </w:r>
            <w:r w:rsidRPr="000421B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</w:t>
            </w:r>
            <w:r w:rsidR="002641E5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18</w:t>
            </w:r>
            <w:r w:rsidRPr="000421BA">
              <w:rPr>
                <w:rFonts w:ascii="Times New Roman" w:hAnsi="Times New Roman" w:cs="Times New Roman"/>
                <w:sz w:val="22"/>
                <w:szCs w:val="22"/>
                <w:highlight w:val="yellow"/>
                <w:vertAlign w:val="superscript"/>
              </w:rPr>
              <w:t>th</w:t>
            </w:r>
            <w:r w:rsidRPr="000421B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November 2025] at (5:00 pm).</w:t>
            </w:r>
          </w:p>
          <w:p w14:paraId="7C10E2F4" w14:textId="77777777" w:rsidR="00F27FF4" w:rsidRPr="000421BA" w:rsidRDefault="00F27FF4" w:rsidP="00B76A0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DFB4BC" w14:textId="0C45D998" w:rsidR="00F27FF4" w:rsidRPr="000421BA" w:rsidRDefault="00F27FF4" w:rsidP="00B76A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>Quotation validity period</w:t>
            </w:r>
            <w:r w:rsidR="000421B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ab/>
              <w:t>Quotations shall remain valid for 90 days from the deadline for the Submission of Quotation.</w:t>
            </w:r>
          </w:p>
          <w:p w14:paraId="57256125" w14:textId="77777777" w:rsidR="00F27FF4" w:rsidRPr="000421BA" w:rsidRDefault="00F27FF4" w:rsidP="00B76A0F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F27FF4" w:rsidRPr="000421BA" w14:paraId="08E9A082" w14:textId="77777777" w:rsidTr="000421BA">
        <w:tc>
          <w:tcPr>
            <w:tcW w:w="3022" w:type="dxa"/>
          </w:tcPr>
          <w:p w14:paraId="0FAC167A" w14:textId="77777777" w:rsidR="00F27FF4" w:rsidRPr="000421BA" w:rsidRDefault="00F27FF4" w:rsidP="00B76A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>Submission Clarification</w:t>
            </w:r>
          </w:p>
        </w:tc>
        <w:tc>
          <w:tcPr>
            <w:tcW w:w="6476" w:type="dxa"/>
          </w:tcPr>
          <w:p w14:paraId="57E70DF3" w14:textId="2419D059" w:rsidR="00F27FF4" w:rsidRPr="000421BA" w:rsidRDefault="00F27FF4" w:rsidP="00B76A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 xml:space="preserve">Any clarifications questions should be submitted to the following email address: </w:t>
            </w:r>
            <w:r w:rsidRPr="000421B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procurement@nla.</w:t>
            </w:r>
            <w:r w:rsidRPr="000421B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so</w:t>
            </w: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 xml:space="preserve"> no later than </w:t>
            </w:r>
            <w:r w:rsidRPr="000421B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[ 1</w:t>
            </w:r>
            <w:r w:rsidR="000421BA" w:rsidRPr="000421B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5</w:t>
            </w:r>
            <w:r w:rsidRPr="000421BA">
              <w:rPr>
                <w:rFonts w:ascii="Times New Roman" w:hAnsi="Times New Roman" w:cs="Times New Roman"/>
                <w:b/>
                <w:i/>
                <w:sz w:val="22"/>
                <w:szCs w:val="22"/>
                <w:vertAlign w:val="superscript"/>
              </w:rPr>
              <w:t>th</w:t>
            </w:r>
            <w:r w:rsidRPr="000421B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November 2025]. </w:t>
            </w:r>
          </w:p>
          <w:p w14:paraId="560F15FE" w14:textId="77777777" w:rsidR="00F27FF4" w:rsidRPr="000421BA" w:rsidRDefault="00F27FF4" w:rsidP="00B76A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2BC320" w14:textId="0D5AB7EF" w:rsidR="00F27FF4" w:rsidRPr="000421BA" w:rsidRDefault="00F27FF4" w:rsidP="00B76A0F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>Any quotation received after the deadline shall be regarded as non-compliant and shall not be considered for evaluation under any circumstances.</w:t>
            </w:r>
          </w:p>
        </w:tc>
      </w:tr>
    </w:tbl>
    <w:p w14:paraId="7CD6CE7F" w14:textId="77777777" w:rsidR="00F27FF4" w:rsidRPr="000421BA" w:rsidRDefault="00F27FF4" w:rsidP="00F1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0E8D2C42" w14:textId="05FE62BA" w:rsidR="00F10E39" w:rsidRPr="000421BA" w:rsidRDefault="00F10E39" w:rsidP="00F1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0421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Company Name:</w:t>
      </w:r>
      <w:r w:rsidRPr="000421BA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2BBE1659" w14:textId="0B1E1DEA" w:rsidR="00F10E39" w:rsidRPr="000421BA" w:rsidRDefault="00F10E39" w:rsidP="00F1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0421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Date:</w:t>
      </w:r>
      <w:r w:rsidRPr="000421BA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5C2B9BFD" w14:textId="6C4EF7E1" w:rsidR="00095C3F" w:rsidRPr="000421BA" w:rsidRDefault="00F10E39" w:rsidP="005750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0421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Signature and Company Stamp:</w:t>
      </w:r>
    </w:p>
    <w:p w14:paraId="3DB33955" w14:textId="77777777" w:rsidR="00095C3F" w:rsidRPr="000421BA" w:rsidRDefault="00095C3F" w:rsidP="005750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</w:p>
    <w:sectPr w:rsidR="00095C3F" w:rsidRPr="000421B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ABFCF" w14:textId="77777777" w:rsidR="00A22907" w:rsidRDefault="00A22907" w:rsidP="00314647">
      <w:pPr>
        <w:spacing w:after="0" w:line="240" w:lineRule="auto"/>
      </w:pPr>
      <w:r>
        <w:separator/>
      </w:r>
    </w:p>
  </w:endnote>
  <w:endnote w:type="continuationSeparator" w:id="0">
    <w:p w14:paraId="136A3358" w14:textId="77777777" w:rsidR="00A22907" w:rsidRDefault="00A22907" w:rsidP="0031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D195F" w14:textId="77777777" w:rsidR="00A22907" w:rsidRDefault="00A22907" w:rsidP="00314647">
      <w:pPr>
        <w:spacing w:after="0" w:line="240" w:lineRule="auto"/>
      </w:pPr>
      <w:r>
        <w:separator/>
      </w:r>
    </w:p>
  </w:footnote>
  <w:footnote w:type="continuationSeparator" w:id="0">
    <w:p w14:paraId="1DA4434C" w14:textId="77777777" w:rsidR="00A22907" w:rsidRDefault="00A22907" w:rsidP="0031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F1E9" w14:textId="52DF1A00" w:rsidR="00314647" w:rsidRPr="00BF7040" w:rsidRDefault="00314647" w:rsidP="00314647">
    <w:pPr>
      <w:spacing w:after="520" w:line="276" w:lineRule="auto"/>
      <w:ind w:right="532"/>
      <w:rPr>
        <w:rFonts w:ascii="Arial" w:eastAsia="Arial" w:hAnsi="Arial" w:cs="Arial"/>
        <w:b/>
        <w:sz w:val="42"/>
        <w:szCs w:val="42"/>
      </w:rPr>
    </w:pPr>
    <w:r>
      <w:rPr>
        <w:noProof/>
      </w:rPr>
      <w:drawing>
        <wp:anchor distT="0" distB="0" distL="114300" distR="114300" simplePos="0" relativeHeight="251660800" behindDoc="0" locked="0" layoutInCell="1" hidden="0" allowOverlap="1" wp14:anchorId="07F1CC33" wp14:editId="3050F5D8">
          <wp:simplePos x="0" y="0"/>
          <wp:positionH relativeFrom="column">
            <wp:posOffset>-800100</wp:posOffset>
          </wp:positionH>
          <wp:positionV relativeFrom="paragraph">
            <wp:posOffset>768350</wp:posOffset>
          </wp:positionV>
          <wp:extent cx="7594600" cy="45085"/>
          <wp:effectExtent l="0" t="0" r="6350" b="0"/>
          <wp:wrapSquare wrapText="bothSides" distT="0" distB="0" distL="114300" distR="114300"/>
          <wp:docPr id="197255016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4600" cy="45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color w:val="408FDE"/>
        <w:sz w:val="42"/>
        <w:szCs w:val="42"/>
      </w:rPr>
      <w:t xml:space="preserve">              NATIONAL LEADERSHIP</w:t>
    </w:r>
    <w:r>
      <w:rPr>
        <w:rFonts w:ascii="Arial" w:eastAsia="Arial" w:hAnsi="Arial" w:cs="Arial"/>
        <w:b/>
        <w:color w:val="408FDE"/>
        <w:sz w:val="42"/>
        <w:szCs w:val="42"/>
      </w:rPr>
      <w:br/>
      <w:t xml:space="preserve">            </w:t>
    </w:r>
    <w:r>
      <w:rPr>
        <w:rFonts w:ascii="Lucida Sans" w:eastAsia="Lucida Sans" w:hAnsi="Lucida Sans" w:cs="Lucida Sans"/>
        <w:color w:val="C4A13D"/>
        <w:sz w:val="42"/>
        <w:szCs w:val="42"/>
      </w:rPr>
      <w:t xml:space="preserve">  ACADEMY</w:t>
    </w:r>
    <w:r>
      <w:rPr>
        <w:rFonts w:ascii="Lucida Sans" w:eastAsia="Lucida Sans" w:hAnsi="Lucida Sans" w:cs="Lucida Sans"/>
        <w:sz w:val="42"/>
        <w:szCs w:val="42"/>
      </w:rPr>
      <w:t xml:space="preserve"> </w:t>
    </w:r>
    <w:r>
      <w:rPr>
        <w:noProof/>
      </w:rPr>
      <w:drawing>
        <wp:anchor distT="0" distB="0" distL="114300" distR="114300" simplePos="0" relativeHeight="251657728" behindDoc="0" locked="0" layoutInCell="1" hidden="0" allowOverlap="1" wp14:anchorId="599462A4" wp14:editId="4A885515">
          <wp:simplePos x="0" y="0"/>
          <wp:positionH relativeFrom="column">
            <wp:posOffset>-6984</wp:posOffset>
          </wp:positionH>
          <wp:positionV relativeFrom="paragraph">
            <wp:posOffset>-65785</wp:posOffset>
          </wp:positionV>
          <wp:extent cx="838200" cy="828675"/>
          <wp:effectExtent l="0" t="0" r="0" b="0"/>
          <wp:wrapNone/>
          <wp:docPr id="1972550160" name="image5.png" descr="A blue star with a person in the middl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550160" name="image5.png" descr="A blue star with a person in the middle&#10;&#10;AI-generated content may be incorrect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6609A"/>
    <w:multiLevelType w:val="hybridMultilevel"/>
    <w:tmpl w:val="5A8E8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50217"/>
    <w:multiLevelType w:val="hybridMultilevel"/>
    <w:tmpl w:val="3F82C5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831011">
    <w:abstractNumId w:val="0"/>
  </w:num>
  <w:num w:numId="2" w16cid:durableId="658535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17"/>
    <w:rsid w:val="00025D30"/>
    <w:rsid w:val="00032AFA"/>
    <w:rsid w:val="00033B5F"/>
    <w:rsid w:val="000421BA"/>
    <w:rsid w:val="00084BC5"/>
    <w:rsid w:val="00093CE6"/>
    <w:rsid w:val="00095C3F"/>
    <w:rsid w:val="000963CB"/>
    <w:rsid w:val="000D6447"/>
    <w:rsid w:val="000E496F"/>
    <w:rsid w:val="00121335"/>
    <w:rsid w:val="0012751C"/>
    <w:rsid w:val="0014317D"/>
    <w:rsid w:val="001910D9"/>
    <w:rsid w:val="00194EB1"/>
    <w:rsid w:val="001D602F"/>
    <w:rsid w:val="001E374B"/>
    <w:rsid w:val="00200DD1"/>
    <w:rsid w:val="00213244"/>
    <w:rsid w:val="00222270"/>
    <w:rsid w:val="00231B28"/>
    <w:rsid w:val="0024320D"/>
    <w:rsid w:val="002641E5"/>
    <w:rsid w:val="002B5305"/>
    <w:rsid w:val="002D0B8A"/>
    <w:rsid w:val="00300B79"/>
    <w:rsid w:val="00314647"/>
    <w:rsid w:val="003173F6"/>
    <w:rsid w:val="00327098"/>
    <w:rsid w:val="00393319"/>
    <w:rsid w:val="003A0A86"/>
    <w:rsid w:val="003F7442"/>
    <w:rsid w:val="004030D2"/>
    <w:rsid w:val="0042243C"/>
    <w:rsid w:val="00434175"/>
    <w:rsid w:val="00447AFE"/>
    <w:rsid w:val="004744CA"/>
    <w:rsid w:val="004B1820"/>
    <w:rsid w:val="004B5997"/>
    <w:rsid w:val="004C4074"/>
    <w:rsid w:val="004E3D59"/>
    <w:rsid w:val="00522AB5"/>
    <w:rsid w:val="00524217"/>
    <w:rsid w:val="0053276B"/>
    <w:rsid w:val="00534B50"/>
    <w:rsid w:val="0055295D"/>
    <w:rsid w:val="0057501F"/>
    <w:rsid w:val="005908AC"/>
    <w:rsid w:val="005B6E64"/>
    <w:rsid w:val="005C083E"/>
    <w:rsid w:val="005D238F"/>
    <w:rsid w:val="005D7135"/>
    <w:rsid w:val="00604485"/>
    <w:rsid w:val="00610624"/>
    <w:rsid w:val="00627526"/>
    <w:rsid w:val="006764F6"/>
    <w:rsid w:val="00680735"/>
    <w:rsid w:val="006839D5"/>
    <w:rsid w:val="006B3E00"/>
    <w:rsid w:val="006F4B06"/>
    <w:rsid w:val="007056B4"/>
    <w:rsid w:val="00732DF2"/>
    <w:rsid w:val="0075718C"/>
    <w:rsid w:val="00761EEF"/>
    <w:rsid w:val="00772AC7"/>
    <w:rsid w:val="00794DFD"/>
    <w:rsid w:val="007A1EE8"/>
    <w:rsid w:val="007F775E"/>
    <w:rsid w:val="00820E14"/>
    <w:rsid w:val="008546EB"/>
    <w:rsid w:val="008633C3"/>
    <w:rsid w:val="008654CB"/>
    <w:rsid w:val="00880B35"/>
    <w:rsid w:val="008A7E76"/>
    <w:rsid w:val="008D2EE9"/>
    <w:rsid w:val="008E0717"/>
    <w:rsid w:val="008E185E"/>
    <w:rsid w:val="008E6B94"/>
    <w:rsid w:val="0091605B"/>
    <w:rsid w:val="009206C0"/>
    <w:rsid w:val="00926BDE"/>
    <w:rsid w:val="00935091"/>
    <w:rsid w:val="00960BDF"/>
    <w:rsid w:val="00970E76"/>
    <w:rsid w:val="00983C86"/>
    <w:rsid w:val="009A4B48"/>
    <w:rsid w:val="009D3118"/>
    <w:rsid w:val="009F6B7C"/>
    <w:rsid w:val="00A22907"/>
    <w:rsid w:val="00A300BC"/>
    <w:rsid w:val="00A4496B"/>
    <w:rsid w:val="00A717BD"/>
    <w:rsid w:val="00A77742"/>
    <w:rsid w:val="00A86D1A"/>
    <w:rsid w:val="00AC2AB8"/>
    <w:rsid w:val="00AC340C"/>
    <w:rsid w:val="00B028A7"/>
    <w:rsid w:val="00B57F09"/>
    <w:rsid w:val="00BA2B1B"/>
    <w:rsid w:val="00BA7673"/>
    <w:rsid w:val="00BB288E"/>
    <w:rsid w:val="00BB5F61"/>
    <w:rsid w:val="00BD4934"/>
    <w:rsid w:val="00C06DD0"/>
    <w:rsid w:val="00C2638F"/>
    <w:rsid w:val="00C272AF"/>
    <w:rsid w:val="00C272E9"/>
    <w:rsid w:val="00C44CB6"/>
    <w:rsid w:val="00C50065"/>
    <w:rsid w:val="00C52A70"/>
    <w:rsid w:val="00C52EF1"/>
    <w:rsid w:val="00C8366B"/>
    <w:rsid w:val="00C94F3D"/>
    <w:rsid w:val="00CD6E02"/>
    <w:rsid w:val="00CE4387"/>
    <w:rsid w:val="00CF2317"/>
    <w:rsid w:val="00CF388B"/>
    <w:rsid w:val="00D3541D"/>
    <w:rsid w:val="00D57B60"/>
    <w:rsid w:val="00DA060B"/>
    <w:rsid w:val="00DE00AC"/>
    <w:rsid w:val="00DE5296"/>
    <w:rsid w:val="00E06EDB"/>
    <w:rsid w:val="00E17961"/>
    <w:rsid w:val="00E208E6"/>
    <w:rsid w:val="00E222A1"/>
    <w:rsid w:val="00E253FD"/>
    <w:rsid w:val="00E373C9"/>
    <w:rsid w:val="00E67122"/>
    <w:rsid w:val="00E929D6"/>
    <w:rsid w:val="00EC47BF"/>
    <w:rsid w:val="00EC653D"/>
    <w:rsid w:val="00ED3A63"/>
    <w:rsid w:val="00EE775B"/>
    <w:rsid w:val="00EE7E15"/>
    <w:rsid w:val="00F10E39"/>
    <w:rsid w:val="00F116FC"/>
    <w:rsid w:val="00F27FF4"/>
    <w:rsid w:val="00F75135"/>
    <w:rsid w:val="00F77BFF"/>
    <w:rsid w:val="00F84907"/>
    <w:rsid w:val="00FD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40B5D"/>
  <w15:chartTrackingRefBased/>
  <w15:docId w15:val="{4A4EC906-C812-4E25-99BC-BD579EAA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2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3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3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3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3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3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24320D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24320D"/>
    <w:rPr>
      <w:color w:val="808080"/>
    </w:rPr>
  </w:style>
  <w:style w:type="paragraph" w:customStyle="1" w:styleId="Sub-ClauseText">
    <w:name w:val="Sub-Clause Text"/>
    <w:basedOn w:val="Normal"/>
    <w:link w:val="Sub-ClauseTextChar"/>
    <w:rsid w:val="0024320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kern w:val="0"/>
      <w:szCs w:val="20"/>
      <w:lang w:val="en-GB"/>
      <w14:ligatures w14:val="none"/>
    </w:rPr>
  </w:style>
  <w:style w:type="character" w:customStyle="1" w:styleId="Sub-ClauseTextChar">
    <w:name w:val="Sub-Clause Text Char"/>
    <w:basedOn w:val="DefaultParagraphFont"/>
    <w:link w:val="Sub-ClauseText"/>
    <w:rsid w:val="0024320D"/>
    <w:rPr>
      <w:rFonts w:ascii="Times New Roman" w:eastAsia="Times New Roman" w:hAnsi="Times New Roman" w:cs="Times New Roman"/>
      <w:spacing w:val="-4"/>
      <w:kern w:val="0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4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647"/>
  </w:style>
  <w:style w:type="paragraph" w:styleId="Footer">
    <w:name w:val="footer"/>
    <w:basedOn w:val="Normal"/>
    <w:link w:val="FooterChar"/>
    <w:uiPriority w:val="99"/>
    <w:unhideWhenUsed/>
    <w:rsid w:val="00314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647"/>
  </w:style>
  <w:style w:type="character" w:styleId="Hyperlink">
    <w:name w:val="Hyperlink"/>
    <w:basedOn w:val="DefaultParagraphFont"/>
    <w:uiPriority w:val="99"/>
    <w:unhideWhenUsed/>
    <w:rsid w:val="00F27FF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curement@nla.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0C1819F52465B9D2FD011818C9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A9CD1-5993-4663-935B-FCC71AB76B95}"/>
      </w:docPartPr>
      <w:docPartBody>
        <w:p w:rsidR="00DD67A2" w:rsidRDefault="00016361" w:rsidP="00016361">
          <w:pPr>
            <w:pStyle w:val="7FE0C1819F52465B9D2FD011818C99F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9A0CF803AD54586B166355EA6F9F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7EB37-57D9-4825-B2A8-80ECAF1709FE}"/>
      </w:docPartPr>
      <w:docPartBody>
        <w:p w:rsidR="00DD67A2" w:rsidRDefault="00016361" w:rsidP="00016361">
          <w:pPr>
            <w:pStyle w:val="79A0CF803AD54586B166355EA6F9F83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F9ACB85C454633A9F9E071780A0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80CAA-A9FD-4C81-8CA6-25C3DD90BAAD}"/>
      </w:docPartPr>
      <w:docPartBody>
        <w:p w:rsidR="00DD67A2" w:rsidRDefault="00016361" w:rsidP="00016361">
          <w:pPr>
            <w:pStyle w:val="3FF9ACB85C454633A9F9E071780A0793"/>
          </w:pPr>
          <w:r w:rsidRPr="005E5F03">
            <w:rPr>
              <w:rStyle w:val="PlaceholderText"/>
              <w:rFonts w:eastAsiaTheme="minorHAnsi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3"/>
    <w:rsid w:val="00016361"/>
    <w:rsid w:val="0006265D"/>
    <w:rsid w:val="0012751C"/>
    <w:rsid w:val="00194EB1"/>
    <w:rsid w:val="001E374B"/>
    <w:rsid w:val="0021271D"/>
    <w:rsid w:val="004116D1"/>
    <w:rsid w:val="00434175"/>
    <w:rsid w:val="005B6E64"/>
    <w:rsid w:val="006071B7"/>
    <w:rsid w:val="00617B16"/>
    <w:rsid w:val="006528F5"/>
    <w:rsid w:val="00680735"/>
    <w:rsid w:val="0070361B"/>
    <w:rsid w:val="008B3EEA"/>
    <w:rsid w:val="008E0717"/>
    <w:rsid w:val="009B5C4B"/>
    <w:rsid w:val="009D3E70"/>
    <w:rsid w:val="00A86D1A"/>
    <w:rsid w:val="00B60ADB"/>
    <w:rsid w:val="00BE2E80"/>
    <w:rsid w:val="00C272E9"/>
    <w:rsid w:val="00CE4387"/>
    <w:rsid w:val="00CF388B"/>
    <w:rsid w:val="00DC65CE"/>
    <w:rsid w:val="00DD67A2"/>
    <w:rsid w:val="00E17961"/>
    <w:rsid w:val="00EE3EEE"/>
    <w:rsid w:val="00F5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016361"/>
    <w:rPr>
      <w:color w:val="808080"/>
    </w:rPr>
  </w:style>
  <w:style w:type="paragraph" w:customStyle="1" w:styleId="7FE0C1819F52465B9D2FD011818C99F6">
    <w:name w:val="7FE0C1819F52465B9D2FD011818C99F6"/>
    <w:rsid w:val="00016361"/>
    <w:rPr>
      <w:lang w:val="en-GB" w:eastAsia="en-GB"/>
    </w:rPr>
  </w:style>
  <w:style w:type="paragraph" w:customStyle="1" w:styleId="79A0CF803AD54586B166355EA6F9F836">
    <w:name w:val="79A0CF803AD54586B166355EA6F9F836"/>
    <w:rsid w:val="00016361"/>
    <w:rPr>
      <w:lang w:val="en-GB" w:eastAsia="en-GB"/>
    </w:rPr>
  </w:style>
  <w:style w:type="paragraph" w:customStyle="1" w:styleId="3FF9ACB85C454633A9F9E071780A0793">
    <w:name w:val="3FF9ACB85C454633A9F9E071780A0793"/>
    <w:rsid w:val="00016361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297</Words>
  <Characters>1612</Characters>
  <Application>Microsoft Office Word</Application>
  <DocSecurity>0</DocSecurity>
  <Lines>134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Noor</dc:creator>
  <cp:keywords/>
  <dc:description/>
  <cp:lastModifiedBy>Fouzi Ali</cp:lastModifiedBy>
  <cp:revision>11</cp:revision>
  <dcterms:created xsi:type="dcterms:W3CDTF">2025-11-23T13:48:00Z</dcterms:created>
  <dcterms:modified xsi:type="dcterms:W3CDTF">2026-01-31T08:40:00Z</dcterms:modified>
</cp:coreProperties>
</file>